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9D" w:rsidRPr="006F22C9" w:rsidRDefault="00AF239D" w:rsidP="006F22C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F22C9" w:rsidRPr="006F22C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</w:t>
      </w:r>
      <w:r w:rsidR="006F22C9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="006F22C9" w:rsidRPr="006F22C9">
        <w:rPr>
          <w:rFonts w:ascii="Times New Roman" w:hAnsi="Times New Roman" w:cs="Times New Roman"/>
          <w:i/>
          <w:sz w:val="28"/>
          <w:szCs w:val="28"/>
        </w:rPr>
        <w:t>Приложение №1 к техническому заданию</w:t>
      </w:r>
    </w:p>
    <w:p w:rsidR="00AF239D" w:rsidRDefault="00AF239D" w:rsidP="003B6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DCC" w:rsidRDefault="003B6DCC" w:rsidP="003B6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33E">
        <w:rPr>
          <w:rFonts w:ascii="Times New Roman" w:hAnsi="Times New Roman" w:cs="Times New Roman"/>
          <w:sz w:val="28"/>
          <w:szCs w:val="28"/>
        </w:rPr>
        <w:t xml:space="preserve">Ведомость объёмов работ </w:t>
      </w:r>
    </w:p>
    <w:p w:rsidR="00DC7C6A" w:rsidRDefault="006F22C9" w:rsidP="00DA4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F239D">
        <w:rPr>
          <w:rFonts w:ascii="Times New Roman" w:hAnsi="Times New Roman" w:cs="Times New Roman"/>
          <w:sz w:val="28"/>
          <w:szCs w:val="28"/>
        </w:rPr>
        <w:t>р</w:t>
      </w:r>
      <w:r w:rsidR="00AF239D" w:rsidRPr="00AF239D">
        <w:rPr>
          <w:rFonts w:ascii="Times New Roman" w:hAnsi="Times New Roman" w:cs="Times New Roman"/>
          <w:sz w:val="28"/>
          <w:szCs w:val="28"/>
        </w:rPr>
        <w:t>емонтно-восстановительные  работы  помещения  КРУ-6кВ здания ГЭС</w:t>
      </w:r>
      <w:r w:rsidR="00AF239D">
        <w:rPr>
          <w:rFonts w:ascii="Times New Roman" w:hAnsi="Times New Roman" w:cs="Times New Roman"/>
          <w:sz w:val="28"/>
          <w:szCs w:val="28"/>
        </w:rPr>
        <w:t>.</w:t>
      </w:r>
    </w:p>
    <w:p w:rsidR="00AF239D" w:rsidRDefault="00AF239D" w:rsidP="00DA4AC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5245"/>
        <w:gridCol w:w="708"/>
        <w:gridCol w:w="1311"/>
        <w:gridCol w:w="1811"/>
      </w:tblGrid>
      <w:tr w:rsidR="00733049" w:rsidRPr="00DA4ACC" w:rsidTr="00271A87">
        <w:tc>
          <w:tcPr>
            <w:tcW w:w="851" w:type="dxa"/>
            <w:vAlign w:val="center"/>
          </w:tcPr>
          <w:p w:rsidR="00733049" w:rsidRPr="00DA4ACC" w:rsidRDefault="00733049" w:rsidP="00DE60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A4AC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A4AC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Align w:val="center"/>
          </w:tcPr>
          <w:p w:rsidR="00733049" w:rsidRPr="00DA4ACC" w:rsidRDefault="00733049" w:rsidP="00DE60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708" w:type="dxa"/>
            <w:vAlign w:val="center"/>
          </w:tcPr>
          <w:p w:rsidR="00733049" w:rsidRPr="00DA4ACC" w:rsidRDefault="00733049" w:rsidP="00DE60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Ед. </w:t>
            </w:r>
            <w:proofErr w:type="spellStart"/>
            <w:r w:rsidRPr="00DA4ACC">
              <w:rPr>
                <w:rFonts w:ascii="Times New Roman" w:hAnsi="Times New Roman" w:cs="Times New Roman"/>
                <w:b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311" w:type="dxa"/>
            <w:vAlign w:val="center"/>
          </w:tcPr>
          <w:p w:rsidR="00733049" w:rsidRPr="00DA4ACC" w:rsidRDefault="00733049" w:rsidP="00DE60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1666" w:type="dxa"/>
            <w:vAlign w:val="center"/>
          </w:tcPr>
          <w:p w:rsidR="00733049" w:rsidRPr="00DA4ACC" w:rsidRDefault="00733049" w:rsidP="00DE60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942A33" w:rsidRPr="00DA4ACC" w:rsidTr="00864B7E">
        <w:tc>
          <w:tcPr>
            <w:tcW w:w="851" w:type="dxa"/>
          </w:tcPr>
          <w:p w:rsidR="00942A33" w:rsidRPr="00DA4ACC" w:rsidRDefault="00942A33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942A33" w:rsidRPr="00DA4ACC" w:rsidRDefault="00942A33" w:rsidP="0087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Устройства и разборка внутренних лесов</w:t>
            </w:r>
          </w:p>
        </w:tc>
        <w:tc>
          <w:tcPr>
            <w:tcW w:w="708" w:type="dxa"/>
            <w:vAlign w:val="center"/>
          </w:tcPr>
          <w:p w:rsidR="00942A33" w:rsidRPr="00DA4ACC" w:rsidRDefault="00942A33" w:rsidP="00875057">
            <w:pPr>
              <w:jc w:val="center"/>
              <w:rPr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311" w:type="dxa"/>
            <w:vAlign w:val="center"/>
          </w:tcPr>
          <w:p w:rsidR="00942A33" w:rsidRPr="00DA4ACC" w:rsidRDefault="008E1E6D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1666" w:type="dxa"/>
          </w:tcPr>
          <w:p w:rsidR="00942A33" w:rsidRPr="00DA4ACC" w:rsidRDefault="00942A33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A33" w:rsidRPr="00DA4ACC" w:rsidTr="00864B7E">
        <w:tc>
          <w:tcPr>
            <w:tcW w:w="851" w:type="dxa"/>
          </w:tcPr>
          <w:p w:rsidR="00942A33" w:rsidRPr="00DA4ACC" w:rsidRDefault="00942A33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:rsidR="00942A33" w:rsidRPr="00DA4ACC" w:rsidRDefault="00942A33" w:rsidP="0087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 внутренних потолков от старой шпатлёвки  </w:t>
            </w:r>
          </w:p>
        </w:tc>
        <w:tc>
          <w:tcPr>
            <w:tcW w:w="708" w:type="dxa"/>
            <w:vAlign w:val="center"/>
          </w:tcPr>
          <w:p w:rsidR="00942A33" w:rsidRPr="00DA4ACC" w:rsidRDefault="00942A33" w:rsidP="00875057">
            <w:pPr>
              <w:jc w:val="center"/>
              <w:rPr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311" w:type="dxa"/>
            <w:vAlign w:val="center"/>
          </w:tcPr>
          <w:p w:rsidR="00942A33" w:rsidRPr="00DA4ACC" w:rsidRDefault="00942A33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1666" w:type="dxa"/>
          </w:tcPr>
          <w:p w:rsidR="00942A33" w:rsidRPr="00DA4ACC" w:rsidRDefault="00942A33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A33" w:rsidRPr="00DA4ACC" w:rsidTr="00864B7E">
        <w:tc>
          <w:tcPr>
            <w:tcW w:w="851" w:type="dxa"/>
          </w:tcPr>
          <w:p w:rsidR="00942A33" w:rsidRPr="00DA4ACC" w:rsidRDefault="00942A33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942A33" w:rsidRPr="00DA4ACC" w:rsidRDefault="00942A33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942A33" w:rsidRPr="00DA4ACC" w:rsidRDefault="00942A33" w:rsidP="00DD1B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Демонтаж и установка существующих светильников</w:t>
            </w:r>
            <w:bookmarkStart w:id="0" w:name="_GoBack"/>
            <w:bookmarkEnd w:id="0"/>
            <w:r w:rsidRPr="00DA4A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942A33" w:rsidRPr="00DA4ACC" w:rsidRDefault="00A0485A" w:rsidP="00864B7E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11" w:type="dxa"/>
            <w:vAlign w:val="center"/>
          </w:tcPr>
          <w:p w:rsidR="00942A33" w:rsidRPr="00DA4ACC" w:rsidRDefault="00A77C0F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666" w:type="dxa"/>
          </w:tcPr>
          <w:p w:rsidR="00942A33" w:rsidRPr="00DA4ACC" w:rsidRDefault="00942A33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AA9" w:rsidRPr="00DA4ACC" w:rsidTr="00864B7E">
        <w:tc>
          <w:tcPr>
            <w:tcW w:w="851" w:type="dxa"/>
          </w:tcPr>
          <w:p w:rsidR="00F24AA9" w:rsidRPr="00DA4ACC" w:rsidRDefault="00F24AA9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5" w:type="dxa"/>
          </w:tcPr>
          <w:p w:rsidR="00F24AA9" w:rsidRPr="00DA4ACC" w:rsidRDefault="00F24AA9" w:rsidP="0087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Демонтаж и прокладка проводов 3х2,5 в коробах</w:t>
            </w:r>
            <w:r w:rsidR="00452ACC" w:rsidRPr="00DA4ACC">
              <w:rPr>
                <w:rFonts w:ascii="Times New Roman" w:hAnsi="Times New Roman" w:cs="Times New Roman"/>
                <w:sz w:val="28"/>
                <w:szCs w:val="28"/>
              </w:rPr>
              <w:t xml:space="preserve"> 25х25</w:t>
            </w:r>
          </w:p>
        </w:tc>
        <w:tc>
          <w:tcPr>
            <w:tcW w:w="708" w:type="dxa"/>
            <w:vAlign w:val="center"/>
          </w:tcPr>
          <w:p w:rsidR="00F24AA9" w:rsidRPr="00DA4ACC" w:rsidRDefault="00A0485A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11" w:type="dxa"/>
            <w:vAlign w:val="center"/>
          </w:tcPr>
          <w:p w:rsidR="00F24AA9" w:rsidRPr="00DA4ACC" w:rsidRDefault="00F24AA9" w:rsidP="00A04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485A" w:rsidRPr="00DA4AC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66" w:type="dxa"/>
          </w:tcPr>
          <w:p w:rsidR="00F24AA9" w:rsidRPr="00DA4ACC" w:rsidRDefault="00F24AA9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AA9" w:rsidRPr="00DA4ACC" w:rsidTr="00864B7E">
        <w:tc>
          <w:tcPr>
            <w:tcW w:w="851" w:type="dxa"/>
          </w:tcPr>
          <w:p w:rsidR="00F24AA9" w:rsidRPr="00DA4ACC" w:rsidRDefault="00F24AA9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5" w:type="dxa"/>
          </w:tcPr>
          <w:p w:rsidR="00F24AA9" w:rsidRPr="00DA4ACC" w:rsidRDefault="00F24AA9" w:rsidP="00DA4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 xml:space="preserve">Монтаж алюминиевых квадратных профилей </w:t>
            </w:r>
            <w:r w:rsidR="00DA4ACC" w:rsidRPr="00DA4ACC">
              <w:rPr>
                <w:rFonts w:ascii="Times New Roman" w:hAnsi="Times New Roman" w:cs="Times New Roman"/>
                <w:sz w:val="28"/>
                <w:szCs w:val="28"/>
              </w:rPr>
              <w:t xml:space="preserve">50х50х2мм </w:t>
            </w: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для прогонов и обрешетки</w:t>
            </w:r>
            <w:r w:rsidR="008E1E6D" w:rsidRPr="00DA4A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4ACC">
              <w:rPr>
                <w:rFonts w:ascii="Times New Roman" w:hAnsi="Times New Roman" w:cs="Times New Roman"/>
                <w:sz w:val="28"/>
                <w:szCs w:val="28"/>
              </w:rPr>
              <w:t xml:space="preserve">потолка </w:t>
            </w:r>
          </w:p>
        </w:tc>
        <w:tc>
          <w:tcPr>
            <w:tcW w:w="708" w:type="dxa"/>
            <w:vAlign w:val="center"/>
          </w:tcPr>
          <w:p w:rsidR="00F24AA9" w:rsidRPr="00DA4ACC" w:rsidRDefault="00A0485A" w:rsidP="00875057">
            <w:pPr>
              <w:jc w:val="center"/>
              <w:rPr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11" w:type="dxa"/>
            <w:vAlign w:val="center"/>
          </w:tcPr>
          <w:p w:rsidR="00F24AA9" w:rsidRPr="00DA4ACC" w:rsidRDefault="00A0485A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1075</w:t>
            </w:r>
          </w:p>
        </w:tc>
        <w:tc>
          <w:tcPr>
            <w:tcW w:w="1666" w:type="dxa"/>
          </w:tcPr>
          <w:p w:rsidR="00F24AA9" w:rsidRPr="00DA4ACC" w:rsidRDefault="00F24AA9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AA9" w:rsidRPr="00DA4ACC" w:rsidTr="00864B7E">
        <w:tc>
          <w:tcPr>
            <w:tcW w:w="851" w:type="dxa"/>
          </w:tcPr>
          <w:p w:rsidR="00F24AA9" w:rsidRPr="00DA4ACC" w:rsidRDefault="00F24AA9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5" w:type="dxa"/>
          </w:tcPr>
          <w:p w:rsidR="00F24AA9" w:rsidRPr="00DA4ACC" w:rsidRDefault="00F24AA9" w:rsidP="0087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Подшивка потолков алюминиевыми листами</w:t>
            </w:r>
            <w:r w:rsidR="00E65A27" w:rsidRPr="00DA4ACC">
              <w:rPr>
                <w:rFonts w:ascii="Times New Roman" w:hAnsi="Times New Roman" w:cs="Times New Roman"/>
                <w:sz w:val="28"/>
                <w:szCs w:val="28"/>
              </w:rPr>
              <w:t xml:space="preserve"> т=0,7мм</w:t>
            </w:r>
          </w:p>
        </w:tc>
        <w:tc>
          <w:tcPr>
            <w:tcW w:w="708" w:type="dxa"/>
            <w:vAlign w:val="center"/>
          </w:tcPr>
          <w:p w:rsidR="00F24AA9" w:rsidRPr="00DA4ACC" w:rsidRDefault="00F24AA9" w:rsidP="00875057">
            <w:pPr>
              <w:jc w:val="center"/>
              <w:rPr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311" w:type="dxa"/>
            <w:vAlign w:val="center"/>
          </w:tcPr>
          <w:p w:rsidR="00F24AA9" w:rsidRPr="00DA4ACC" w:rsidRDefault="008E1E6D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1666" w:type="dxa"/>
          </w:tcPr>
          <w:p w:rsidR="00F24AA9" w:rsidRPr="00DA4ACC" w:rsidRDefault="00F24AA9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F95" w:rsidRPr="00DA4ACC" w:rsidTr="00864B7E">
        <w:tc>
          <w:tcPr>
            <w:tcW w:w="851" w:type="dxa"/>
          </w:tcPr>
          <w:p w:rsidR="00A03F95" w:rsidRPr="00DA4ACC" w:rsidRDefault="001A733E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5" w:type="dxa"/>
          </w:tcPr>
          <w:p w:rsidR="00A03F95" w:rsidRPr="00DA4ACC" w:rsidRDefault="00A03F95" w:rsidP="0087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Устройства алюминиевых водосточных желобов </w:t>
            </w:r>
            <w:r w:rsidR="001A733E" w:rsidRPr="00DA4ACC">
              <w:rPr>
                <w:rFonts w:ascii="Times New Roman" w:hAnsi="Times New Roman" w:cs="Times New Roman"/>
                <w:sz w:val="28"/>
                <w:szCs w:val="28"/>
              </w:rPr>
              <w:t>и труб для слива</w:t>
            </w:r>
          </w:p>
        </w:tc>
        <w:tc>
          <w:tcPr>
            <w:tcW w:w="708" w:type="dxa"/>
            <w:vAlign w:val="center"/>
          </w:tcPr>
          <w:p w:rsidR="00A03F95" w:rsidRPr="00DA4ACC" w:rsidRDefault="001A733E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311" w:type="dxa"/>
            <w:vAlign w:val="center"/>
          </w:tcPr>
          <w:p w:rsidR="00A03F95" w:rsidRPr="00DA4ACC" w:rsidRDefault="00E65A27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66" w:type="dxa"/>
          </w:tcPr>
          <w:p w:rsidR="00A03F95" w:rsidRPr="00DA4ACC" w:rsidRDefault="00A03F95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0B9" w:rsidRPr="00DA4ACC" w:rsidTr="00864B7E">
        <w:tc>
          <w:tcPr>
            <w:tcW w:w="851" w:type="dxa"/>
          </w:tcPr>
          <w:p w:rsidR="00D400B9" w:rsidRPr="00DA4ACC" w:rsidRDefault="001A733E" w:rsidP="001A7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5" w:type="dxa"/>
          </w:tcPr>
          <w:p w:rsidR="00D400B9" w:rsidRPr="00DA4ACC" w:rsidRDefault="00D400B9" w:rsidP="0087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Пробивка и заделка отверстий в стенах для прохода труб д=100мм</w:t>
            </w:r>
          </w:p>
        </w:tc>
        <w:tc>
          <w:tcPr>
            <w:tcW w:w="708" w:type="dxa"/>
            <w:vAlign w:val="center"/>
          </w:tcPr>
          <w:p w:rsidR="00D400B9" w:rsidRPr="00DA4ACC" w:rsidRDefault="00D400B9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11" w:type="dxa"/>
            <w:vAlign w:val="center"/>
          </w:tcPr>
          <w:p w:rsidR="00D400B9" w:rsidRPr="00DA4ACC" w:rsidRDefault="00974DC9" w:rsidP="0087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D400B9" w:rsidRPr="00DA4ACC" w:rsidRDefault="00D400B9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0B9" w:rsidRPr="00DA4ACC" w:rsidTr="00864B7E">
        <w:tc>
          <w:tcPr>
            <w:tcW w:w="851" w:type="dxa"/>
          </w:tcPr>
          <w:p w:rsidR="00D400B9" w:rsidRPr="00DA4ACC" w:rsidRDefault="001A733E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400B9" w:rsidRPr="00DA4A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D400B9" w:rsidRPr="00DA4ACC" w:rsidRDefault="00D400B9" w:rsidP="00062F6E">
            <w:pPr>
              <w:tabs>
                <w:tab w:val="left" w:pos="31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Погрузка и перевозка строй мусора на расстояние до 5км</w:t>
            </w:r>
          </w:p>
        </w:tc>
        <w:tc>
          <w:tcPr>
            <w:tcW w:w="708" w:type="dxa"/>
            <w:vAlign w:val="center"/>
          </w:tcPr>
          <w:p w:rsidR="00D400B9" w:rsidRPr="00DA4ACC" w:rsidRDefault="00D400B9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311" w:type="dxa"/>
            <w:vAlign w:val="center"/>
          </w:tcPr>
          <w:p w:rsidR="00D400B9" w:rsidRPr="00DA4ACC" w:rsidRDefault="00E65A27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ACC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666" w:type="dxa"/>
          </w:tcPr>
          <w:p w:rsidR="00D400B9" w:rsidRPr="00DA4ACC" w:rsidRDefault="00D400B9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4ACC" w:rsidRPr="007B364B" w:rsidRDefault="00DA4ACC" w:rsidP="00DA4ACC">
      <w:pPr>
        <w:spacing w:before="360" w:after="0" w:line="262" w:lineRule="auto"/>
        <w:ind w:right="170"/>
        <w:rPr>
          <w:sz w:val="24"/>
          <w:szCs w:val="24"/>
        </w:rPr>
      </w:pPr>
      <w:r w:rsidRPr="007B364B">
        <w:rPr>
          <w:rFonts w:ascii="Times New Roman" w:hAnsi="Times New Roman"/>
          <w:sz w:val="24"/>
          <w:szCs w:val="24"/>
        </w:rPr>
        <w:t>Примечание:</w:t>
      </w:r>
      <w:r w:rsidRPr="007B364B">
        <w:rPr>
          <w:sz w:val="24"/>
          <w:szCs w:val="24"/>
        </w:rPr>
        <w:t xml:space="preserve"> </w:t>
      </w:r>
    </w:p>
    <w:p w:rsidR="00DA4ACC" w:rsidRPr="007B364B" w:rsidRDefault="00DA4ACC" w:rsidP="00DA4ACC">
      <w:pPr>
        <w:spacing w:after="0" w:line="262" w:lineRule="auto"/>
        <w:ind w:right="170"/>
        <w:rPr>
          <w:rFonts w:ascii="Times New Roman" w:hAnsi="Times New Roman"/>
          <w:sz w:val="24"/>
          <w:szCs w:val="24"/>
        </w:rPr>
      </w:pPr>
      <w:r w:rsidRPr="007B364B">
        <w:rPr>
          <w:rFonts w:ascii="Times New Roman" w:hAnsi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:rsidR="00DA4ACC" w:rsidRDefault="00DA4ACC" w:rsidP="00DA4ACC">
      <w:pPr>
        <w:rPr>
          <w:rFonts w:ascii="Times New Roman" w:hAnsi="Times New Roman" w:cs="Times New Roman"/>
          <w:b/>
          <w:sz w:val="28"/>
          <w:szCs w:val="24"/>
        </w:rPr>
      </w:pPr>
    </w:p>
    <w:p w:rsidR="003B6DCC" w:rsidRPr="00DA4ACC" w:rsidRDefault="00DA4ACC" w:rsidP="003B6DCC">
      <w:pPr>
        <w:rPr>
          <w:rFonts w:ascii="Times New Roman" w:hAnsi="Times New Roman" w:cs="Times New Roman"/>
          <w:sz w:val="28"/>
          <w:szCs w:val="28"/>
        </w:rPr>
      </w:pPr>
      <w:r w:rsidRPr="00DA4ACC">
        <w:rPr>
          <w:rFonts w:ascii="Times New Roman" w:hAnsi="Times New Roman" w:cs="Times New Roman"/>
          <w:sz w:val="28"/>
          <w:szCs w:val="28"/>
        </w:rPr>
        <w:t xml:space="preserve">             Начальник ГТЦ</w:t>
      </w:r>
      <w:r w:rsidRPr="00DA4ACC">
        <w:rPr>
          <w:rFonts w:ascii="Times New Roman" w:hAnsi="Times New Roman" w:cs="Times New Roman"/>
          <w:sz w:val="28"/>
          <w:szCs w:val="28"/>
        </w:rPr>
        <w:tab/>
        <w:t>___________________</w:t>
      </w:r>
      <w:r w:rsidRPr="00DA4ACC">
        <w:rPr>
          <w:rFonts w:ascii="Times New Roman" w:hAnsi="Times New Roman" w:cs="Times New Roman"/>
          <w:sz w:val="28"/>
          <w:szCs w:val="28"/>
        </w:rPr>
        <w:tab/>
        <w:t>Абдурахимов Г.К.</w:t>
      </w:r>
    </w:p>
    <w:p w:rsidR="00166219" w:rsidRDefault="00166219"/>
    <w:sectPr w:rsidR="00166219" w:rsidSect="00DA4AC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D53D4"/>
    <w:multiLevelType w:val="hybridMultilevel"/>
    <w:tmpl w:val="4118B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777A6"/>
    <w:multiLevelType w:val="hybridMultilevel"/>
    <w:tmpl w:val="BF442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6DCC"/>
    <w:rsid w:val="00062F6E"/>
    <w:rsid w:val="00082E69"/>
    <w:rsid w:val="00096AA0"/>
    <w:rsid w:val="000D78D0"/>
    <w:rsid w:val="00114740"/>
    <w:rsid w:val="0015659A"/>
    <w:rsid w:val="00166219"/>
    <w:rsid w:val="00187397"/>
    <w:rsid w:val="001A5C68"/>
    <w:rsid w:val="001A733E"/>
    <w:rsid w:val="001E237A"/>
    <w:rsid w:val="00220436"/>
    <w:rsid w:val="00222166"/>
    <w:rsid w:val="00225E74"/>
    <w:rsid w:val="002B2DB4"/>
    <w:rsid w:val="002B594B"/>
    <w:rsid w:val="002F5D20"/>
    <w:rsid w:val="0032604E"/>
    <w:rsid w:val="00393F03"/>
    <w:rsid w:val="003B6462"/>
    <w:rsid w:val="003B6B5E"/>
    <w:rsid w:val="003B6DCC"/>
    <w:rsid w:val="00404F17"/>
    <w:rsid w:val="004338EA"/>
    <w:rsid w:val="00447EBE"/>
    <w:rsid w:val="00451A4B"/>
    <w:rsid w:val="00452ACC"/>
    <w:rsid w:val="00554555"/>
    <w:rsid w:val="00554AC3"/>
    <w:rsid w:val="0057105F"/>
    <w:rsid w:val="005757BE"/>
    <w:rsid w:val="005B4238"/>
    <w:rsid w:val="00646843"/>
    <w:rsid w:val="0065367D"/>
    <w:rsid w:val="006624AA"/>
    <w:rsid w:val="00674E6D"/>
    <w:rsid w:val="00692C25"/>
    <w:rsid w:val="006C3B1B"/>
    <w:rsid w:val="006F22C9"/>
    <w:rsid w:val="00733049"/>
    <w:rsid w:val="007C7743"/>
    <w:rsid w:val="008359E0"/>
    <w:rsid w:val="00836004"/>
    <w:rsid w:val="00864B7E"/>
    <w:rsid w:val="008937A7"/>
    <w:rsid w:val="008C4E00"/>
    <w:rsid w:val="008D13C3"/>
    <w:rsid w:val="008E1E6D"/>
    <w:rsid w:val="00904318"/>
    <w:rsid w:val="00912FA7"/>
    <w:rsid w:val="00942A33"/>
    <w:rsid w:val="00974DC9"/>
    <w:rsid w:val="009E18A5"/>
    <w:rsid w:val="009F3C3C"/>
    <w:rsid w:val="00A01511"/>
    <w:rsid w:val="00A03F95"/>
    <w:rsid w:val="00A0485A"/>
    <w:rsid w:val="00A262A1"/>
    <w:rsid w:val="00A3106D"/>
    <w:rsid w:val="00A554D7"/>
    <w:rsid w:val="00A641A0"/>
    <w:rsid w:val="00A77C0F"/>
    <w:rsid w:val="00AE1159"/>
    <w:rsid w:val="00AF239D"/>
    <w:rsid w:val="00B109CF"/>
    <w:rsid w:val="00B346B8"/>
    <w:rsid w:val="00B4021D"/>
    <w:rsid w:val="00B446FC"/>
    <w:rsid w:val="00BC3848"/>
    <w:rsid w:val="00BF3903"/>
    <w:rsid w:val="00BF53B0"/>
    <w:rsid w:val="00C05AA3"/>
    <w:rsid w:val="00C340E2"/>
    <w:rsid w:val="00C340FB"/>
    <w:rsid w:val="00C37251"/>
    <w:rsid w:val="00C967E0"/>
    <w:rsid w:val="00CE24FA"/>
    <w:rsid w:val="00D400B9"/>
    <w:rsid w:val="00D7537E"/>
    <w:rsid w:val="00DA09F3"/>
    <w:rsid w:val="00DA4ACC"/>
    <w:rsid w:val="00DC7C6A"/>
    <w:rsid w:val="00DD1B5C"/>
    <w:rsid w:val="00E229BC"/>
    <w:rsid w:val="00E56C14"/>
    <w:rsid w:val="00E65A27"/>
    <w:rsid w:val="00EC324C"/>
    <w:rsid w:val="00EC56F5"/>
    <w:rsid w:val="00EF0940"/>
    <w:rsid w:val="00F24AA9"/>
    <w:rsid w:val="00F41E99"/>
    <w:rsid w:val="00F50D84"/>
    <w:rsid w:val="00F72503"/>
    <w:rsid w:val="00F84DE1"/>
    <w:rsid w:val="00F857C1"/>
    <w:rsid w:val="00F9012E"/>
    <w:rsid w:val="00FB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B6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2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Рахмон</dc:creator>
  <cp:keywords/>
  <dc:description/>
  <cp:lastModifiedBy>Абдуджалил Ибодов</cp:lastModifiedBy>
  <cp:revision>25</cp:revision>
  <dcterms:created xsi:type="dcterms:W3CDTF">2022-04-22T10:43:00Z</dcterms:created>
  <dcterms:modified xsi:type="dcterms:W3CDTF">2022-12-20T12:27:00Z</dcterms:modified>
</cp:coreProperties>
</file>